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059C" w14:textId="5C66E820" w:rsidR="00E22EE1" w:rsidRDefault="00E22EE1" w:rsidP="00DA2CCB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Klauzula informacyjna dla kandydatów do pracy</w:t>
      </w:r>
      <w:r w:rsidR="00DA2CCB" w:rsidRPr="00DA2CCB"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14:paraId="72E3F15C" w14:textId="77777777" w:rsidR="00191D03" w:rsidRPr="00DA2CCB" w:rsidRDefault="00191D03" w:rsidP="00DA2CCB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7E46D07" w14:textId="7CE44639" w:rsidR="00174EEC" w:rsidRPr="00DA2CCB" w:rsidRDefault="00174EEC" w:rsidP="00174EEC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Na podstawie art. 13 ust. 1 i ust. 2 oraz art. 14 ust. 1 i ust. 2 rozporządzenia Parlamentu Europejskiego i Rady (UE) 2016/679 z 27 kwietnia 2016 r. w sprawie ochrony osób fizycznych w związku </w:t>
      </w:r>
      <w:r w:rsidR="00191D03">
        <w:rPr>
          <w:rFonts w:ascii="Arial" w:hAnsi="Arial" w:cs="Arial"/>
          <w:sz w:val="20"/>
          <w:szCs w:val="20"/>
          <w:lang w:val="pl-PL"/>
        </w:rPr>
        <w:t xml:space="preserve">                                     </w:t>
      </w:r>
      <w:r w:rsidRPr="00DA2CCB">
        <w:rPr>
          <w:rFonts w:ascii="Arial" w:hAnsi="Arial" w:cs="Arial"/>
          <w:sz w:val="20"/>
          <w:szCs w:val="20"/>
          <w:lang w:val="pl-PL"/>
        </w:rPr>
        <w:t>z przetwarzaniem danych osobowych i w sprawie swobodnego przepływu takich danych oraz uchylenia dyrektywy 95/56/WE (dalej, jako: „RODO”), informujemy Panią/Pana o sposobie i celu, w jakim Nadleśnictwo Bydgoszcz przetwarza Pani/Pana dane osobowe, a także  o przysługujących Pani/Panu prawach wynikających z regulacji   o ochronie danych osobowych, tj.:</w:t>
      </w:r>
    </w:p>
    <w:p w14:paraId="7AF85B34" w14:textId="7A6E7794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[Administrator Danych Osobowych]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Administratorem Pani/Pana danych osobowych jest Nadleśnictwo </w:t>
      </w:r>
      <w:r w:rsidR="009556F4" w:rsidRPr="00DA2CCB">
        <w:rPr>
          <w:rFonts w:ascii="Arial" w:hAnsi="Arial" w:cs="Arial"/>
          <w:sz w:val="20"/>
          <w:szCs w:val="20"/>
          <w:lang w:val="pl-PL"/>
        </w:rPr>
        <w:t>Bydgoszcz z siedzibą ul. Sosnowa 9 , 86-005 Białe Błota,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tel. 5</w:t>
      </w:r>
      <w:r w:rsidR="00DA2CCB" w:rsidRPr="00DA2CCB">
        <w:rPr>
          <w:rFonts w:ascii="Arial" w:hAnsi="Arial" w:cs="Arial"/>
          <w:sz w:val="20"/>
          <w:szCs w:val="20"/>
          <w:lang w:val="pl-PL"/>
        </w:rPr>
        <w:t>2381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</w:t>
      </w:r>
      <w:r w:rsidR="00DA2CCB" w:rsidRPr="00DA2CCB">
        <w:rPr>
          <w:rFonts w:ascii="Arial" w:hAnsi="Arial" w:cs="Arial"/>
          <w:sz w:val="20"/>
          <w:szCs w:val="20"/>
          <w:lang w:val="pl-PL"/>
        </w:rPr>
        <w:t>41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</w:t>
      </w:r>
      <w:r w:rsidR="00DA2CCB" w:rsidRPr="00DA2CCB">
        <w:rPr>
          <w:rFonts w:ascii="Arial" w:hAnsi="Arial" w:cs="Arial"/>
          <w:sz w:val="20"/>
          <w:szCs w:val="20"/>
          <w:lang w:val="pl-PL"/>
        </w:rPr>
        <w:t>08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, </w:t>
      </w:r>
      <w:r w:rsidR="00DA2CCB" w:rsidRPr="00DA2CCB">
        <w:rPr>
          <w:rFonts w:ascii="Arial" w:hAnsi="Arial" w:cs="Arial"/>
          <w:sz w:val="20"/>
          <w:szCs w:val="20"/>
          <w:lang w:val="pl-PL"/>
        </w:rPr>
        <w:t xml:space="preserve">                   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e-mail: </w:t>
      </w:r>
      <w:r w:rsidR="00DA2CCB" w:rsidRPr="00DA2CCB">
        <w:rPr>
          <w:rFonts w:ascii="Arial" w:hAnsi="Arial" w:cs="Arial"/>
          <w:sz w:val="20"/>
          <w:szCs w:val="20"/>
          <w:u w:val="single"/>
          <w:lang w:val="pl-PL"/>
        </w:rPr>
        <w:t>bydgoszcz@torun.lasy.gov.pl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4CFE4A9" w14:textId="00A41EC4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Administrator wyznaczył osobę odpowiedzialną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iod@comp-net.pl </w:t>
      </w:r>
    </w:p>
    <w:p w14:paraId="5683EA28" w14:textId="1BE44D8B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[Cel]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Przetwarzanie Pani/Pana danych osobowych odbędzie się w celu nawiązania zatrudnienia na podstawie obowiązujących przepisów, na podstawie art. 6 ust 1 lit. c RODO.</w:t>
      </w:r>
    </w:p>
    <w:p w14:paraId="1DBAD44E" w14:textId="40770479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[Okres przechowywania]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W przypadku, gdy nie nastąpi nawiązanie stosunku pracy, Pani/Pana dane osobowe są przechowywane i usuwane, zgodnie z przepisami kancelaryjno – archiwalnymi PGL LP. </w:t>
      </w:r>
    </w:p>
    <w:p w14:paraId="236F6AA9" w14:textId="0EEF55AB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[Prawa kandydata]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273CFE8A" w14:textId="77777777" w:rsidR="009556F4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>Zakres danych, jakie pracodawca ma obowiązek żądać od osoby ubiegającej się o zatrudnienie, jest  wskazany w art. 221 §1 Kodeksu Pracy.</w:t>
      </w:r>
    </w:p>
    <w:p w14:paraId="4A955708" w14:textId="12101F5E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 Podanie przez Panią/Pana danych osobowych jest obowiązkowe w zakresie określonym art. 221 Kodeksu Pracy, a w pozostałym zakresie dobrowolne.</w:t>
      </w:r>
    </w:p>
    <w:p w14:paraId="5E38AA5E" w14:textId="3BBB8C5E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Wyrażona zgoda może zostać wycofana w każdej chwili. Jej wycofanie nie wpłynie na zgodność z prawem przetwarzania Pani/Pana danych osobowych. </w:t>
      </w:r>
    </w:p>
    <w:p w14:paraId="3EECB788" w14:textId="099665AF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Oświadczenie o wycofaniu zgody oraz sprzeciw należy kierować na adres mailowy iod@comp-net.pl  </w:t>
      </w:r>
    </w:p>
    <w:p w14:paraId="1A49BF04" w14:textId="2BA282DE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Dane nie będą przekazywane do państw trzecich, z wyjątkiem sytuacji przewidzianych </w:t>
      </w:r>
      <w:r w:rsidR="00DA2CCB">
        <w:rPr>
          <w:rFonts w:ascii="Arial" w:hAnsi="Arial" w:cs="Arial"/>
          <w:sz w:val="20"/>
          <w:szCs w:val="20"/>
          <w:lang w:val="pl-PL"/>
        </w:rPr>
        <w:t xml:space="preserve">                             </w:t>
      </w:r>
      <w:r w:rsidRPr="00DA2CCB">
        <w:rPr>
          <w:rFonts w:ascii="Arial" w:hAnsi="Arial" w:cs="Arial"/>
          <w:sz w:val="20"/>
          <w:szCs w:val="20"/>
          <w:lang w:val="pl-PL"/>
        </w:rPr>
        <w:t>w przepisach prawa.</w:t>
      </w:r>
    </w:p>
    <w:p w14:paraId="3287CC33" w14:textId="2AA40D45" w:rsidR="00DA2CCB" w:rsidRDefault="00174EEC" w:rsidP="00174EEC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9556F4" w:rsidRPr="00DA2CCB">
        <w:rPr>
          <w:rFonts w:ascii="Arial" w:hAnsi="Arial" w:cs="Arial"/>
          <w:sz w:val="20"/>
          <w:szCs w:val="20"/>
          <w:lang w:val="pl-PL"/>
        </w:rPr>
        <w:t>Bydgoszcz</w:t>
      </w:r>
      <w:r w:rsidR="00DA2CCB">
        <w:rPr>
          <w:rFonts w:ascii="Arial" w:hAnsi="Arial" w:cs="Arial"/>
          <w:sz w:val="20"/>
          <w:szCs w:val="20"/>
          <w:lang w:val="pl-PL"/>
        </w:rPr>
        <w:t xml:space="preserve"> 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w każdym przypadku, </w:t>
      </w:r>
      <w:r w:rsidR="00DA2CCB">
        <w:rPr>
          <w:rFonts w:ascii="Arial" w:hAnsi="Arial" w:cs="Arial"/>
          <w:sz w:val="20"/>
          <w:szCs w:val="20"/>
          <w:lang w:val="pl-PL"/>
        </w:rPr>
        <w:t xml:space="preserve">                          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w szczególności, jeżeli uważa Pani/Pan, że Nadleśnictwo </w:t>
      </w:r>
      <w:r w:rsidR="009556F4" w:rsidRPr="00DA2CCB">
        <w:rPr>
          <w:rFonts w:ascii="Arial" w:hAnsi="Arial" w:cs="Arial"/>
          <w:sz w:val="20"/>
          <w:szCs w:val="20"/>
          <w:lang w:val="pl-PL"/>
        </w:rPr>
        <w:t>Bydgoszcz p</w:t>
      </w:r>
      <w:r w:rsidRPr="00DA2CCB">
        <w:rPr>
          <w:rFonts w:ascii="Arial" w:hAnsi="Arial" w:cs="Arial"/>
          <w:sz w:val="20"/>
          <w:szCs w:val="20"/>
          <w:lang w:val="pl-PL"/>
        </w:rPr>
        <w:t>rzetwarza Pani/Pana dane osobowe nieprawidłowo lub bezpodstawnie odmawia realizacji Pani/Pana praw.</w:t>
      </w:r>
    </w:p>
    <w:p w14:paraId="1BCCAA8F" w14:textId="0547E779" w:rsidR="00174EEC" w:rsidRPr="00DA2CCB" w:rsidRDefault="00174EEC" w:rsidP="00174EEC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A016541" w14:textId="2C240F00" w:rsidR="00174EEC" w:rsidRPr="00174EEC" w:rsidRDefault="00174EEC" w:rsidP="00174EEC">
      <w:pPr>
        <w:spacing w:after="0"/>
        <w:jc w:val="both"/>
        <w:rPr>
          <w:rFonts w:ascii="Arial" w:hAnsi="Arial" w:cs="Arial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Niniejszym wyrażam zgodę na przetwarzanie moich danych osobowych przez Nadleśnictwo </w:t>
      </w:r>
      <w:r w:rsidR="009556F4" w:rsidRPr="00DA2CCB">
        <w:rPr>
          <w:rFonts w:ascii="Arial" w:hAnsi="Arial" w:cs="Arial"/>
          <w:b/>
          <w:bCs/>
          <w:sz w:val="20"/>
          <w:szCs w:val="20"/>
          <w:lang w:val="pl-PL"/>
        </w:rPr>
        <w:t>Bydgoszcz</w:t>
      </w:r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 z </w:t>
      </w:r>
      <w:bookmarkStart w:id="0" w:name="_Hlk73010700"/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siedzibą </w:t>
      </w:r>
      <w:r w:rsidR="009556F4" w:rsidRPr="00DA2CCB">
        <w:rPr>
          <w:rFonts w:ascii="Arial" w:hAnsi="Arial" w:cs="Arial"/>
          <w:b/>
          <w:bCs/>
          <w:sz w:val="20"/>
          <w:szCs w:val="20"/>
          <w:lang w:val="pl-PL"/>
        </w:rPr>
        <w:t>ul. Sosnowa 9 , 86-005 Białe Błota</w:t>
      </w:r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, </w:t>
      </w:r>
      <w:bookmarkEnd w:id="0"/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w celu nawiązania zatrudnienia oraz oświadczam, że zostałem poinformowany o moich prawach i obowiązkach. Przyjmuję </w:t>
      </w:r>
      <w:r w:rsidR="00DA2CCB">
        <w:rPr>
          <w:rFonts w:ascii="Arial" w:hAnsi="Arial" w:cs="Arial"/>
          <w:b/>
          <w:bCs/>
          <w:sz w:val="20"/>
          <w:szCs w:val="20"/>
          <w:lang w:val="pl-PL"/>
        </w:rPr>
        <w:t xml:space="preserve">                            </w:t>
      </w:r>
      <w:r w:rsidRPr="00DA2CCB">
        <w:rPr>
          <w:rFonts w:ascii="Arial" w:hAnsi="Arial" w:cs="Arial"/>
          <w:b/>
          <w:bCs/>
          <w:sz w:val="20"/>
          <w:szCs w:val="20"/>
          <w:lang w:val="pl-PL"/>
        </w:rPr>
        <w:t>do wiadomości, że podanie przez mnie danych osobowych, w celu jak wyżej,  jest dobrowolne.</w:t>
      </w:r>
      <w:r w:rsidRPr="00174EEC">
        <w:rPr>
          <w:rFonts w:ascii="Arial" w:hAnsi="Arial" w:cs="Arial"/>
          <w:lang w:val="pl-PL"/>
        </w:rPr>
        <w:t xml:space="preserve"> </w:t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</w:p>
    <w:p w14:paraId="3296405C" w14:textId="77777777" w:rsidR="00174EEC" w:rsidRPr="00174EEC" w:rsidRDefault="00174EEC" w:rsidP="00174EEC">
      <w:pPr>
        <w:spacing w:after="0"/>
        <w:jc w:val="both"/>
        <w:rPr>
          <w:rFonts w:ascii="Arial" w:hAnsi="Arial" w:cs="Arial"/>
          <w:lang w:val="pl-PL"/>
        </w:rPr>
      </w:pPr>
    </w:p>
    <w:p w14:paraId="492FE9C8" w14:textId="77777777" w:rsidR="00174EEC" w:rsidRPr="00174EEC" w:rsidRDefault="00174EEC" w:rsidP="00174EEC">
      <w:pPr>
        <w:spacing w:after="0"/>
        <w:jc w:val="both"/>
        <w:rPr>
          <w:rFonts w:ascii="Arial" w:hAnsi="Arial" w:cs="Arial"/>
          <w:lang w:val="pl-PL"/>
        </w:rPr>
      </w:pPr>
    </w:p>
    <w:p w14:paraId="4E2867C3" w14:textId="2641EA80" w:rsidR="00174EEC" w:rsidRPr="00174EEC" w:rsidRDefault="00174EEC" w:rsidP="00174EEC">
      <w:pPr>
        <w:spacing w:after="0"/>
        <w:jc w:val="both"/>
        <w:rPr>
          <w:rFonts w:ascii="Arial" w:hAnsi="Arial" w:cs="Arial"/>
          <w:lang w:val="pl-PL"/>
        </w:rPr>
      </w:pP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="009556F4">
        <w:rPr>
          <w:rFonts w:ascii="Arial" w:hAnsi="Arial" w:cs="Arial"/>
          <w:lang w:val="pl-PL"/>
        </w:rPr>
        <w:t>…………………………………………………</w:t>
      </w:r>
    </w:p>
    <w:p w14:paraId="09EC0CA0" w14:textId="40DEF115" w:rsidR="00174EEC" w:rsidRPr="00DA2CCB" w:rsidRDefault="00174EEC" w:rsidP="00174EEC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="009556F4" w:rsidRPr="00DA2CCB">
        <w:rPr>
          <w:rFonts w:ascii="Arial" w:hAnsi="Arial" w:cs="Arial"/>
          <w:sz w:val="18"/>
          <w:szCs w:val="18"/>
          <w:lang w:val="pl-PL"/>
        </w:rPr>
        <w:t xml:space="preserve">   </w:t>
      </w:r>
      <w:r w:rsidRPr="00DA2CCB">
        <w:rPr>
          <w:rFonts w:ascii="Arial" w:hAnsi="Arial" w:cs="Arial"/>
          <w:sz w:val="18"/>
          <w:szCs w:val="18"/>
          <w:lang w:val="pl-PL"/>
        </w:rPr>
        <w:t>(miejscowość, data i podpis kandydata)</w:t>
      </w:r>
    </w:p>
    <w:p w14:paraId="6B959348" w14:textId="6440121D" w:rsidR="00174EEC" w:rsidRDefault="00174EEC" w:rsidP="00D01CF8">
      <w:pPr>
        <w:spacing w:after="0"/>
        <w:rPr>
          <w:rFonts w:asciiTheme="majorHAnsi" w:hAnsiTheme="majorHAnsi" w:cstheme="majorHAnsi"/>
          <w:b/>
          <w:bCs/>
          <w:lang w:val="pl-PL"/>
        </w:rPr>
      </w:pPr>
    </w:p>
    <w:p w14:paraId="0903BE2D" w14:textId="6FA37D71" w:rsidR="00174EEC" w:rsidRDefault="00174EEC" w:rsidP="00D01CF8">
      <w:pPr>
        <w:spacing w:after="0"/>
        <w:rPr>
          <w:rFonts w:asciiTheme="majorHAnsi" w:hAnsiTheme="majorHAnsi" w:cstheme="majorHAnsi"/>
          <w:b/>
          <w:bCs/>
          <w:lang w:val="pl-PL"/>
        </w:rPr>
      </w:pPr>
    </w:p>
    <w:p w14:paraId="6E10419F" w14:textId="77777777" w:rsidR="00174EEC" w:rsidRPr="005114D4" w:rsidRDefault="00174EEC" w:rsidP="00D01CF8">
      <w:pPr>
        <w:spacing w:after="0"/>
        <w:rPr>
          <w:rFonts w:asciiTheme="majorHAnsi" w:hAnsiTheme="majorHAnsi" w:cstheme="majorHAnsi"/>
          <w:b/>
          <w:bCs/>
          <w:lang w:val="pl-PL"/>
        </w:rPr>
      </w:pPr>
    </w:p>
    <w:sectPr w:rsidR="00174EEC" w:rsidRPr="005114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E0D2" w14:textId="77777777" w:rsidR="0064291B" w:rsidRDefault="0064291B" w:rsidP="00E22EE1">
      <w:pPr>
        <w:spacing w:after="0" w:line="240" w:lineRule="auto"/>
      </w:pPr>
      <w:r>
        <w:separator/>
      </w:r>
    </w:p>
  </w:endnote>
  <w:endnote w:type="continuationSeparator" w:id="0">
    <w:p w14:paraId="2936FFD3" w14:textId="77777777" w:rsidR="0064291B" w:rsidRDefault="0064291B" w:rsidP="00E2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AB3D" w14:textId="77777777" w:rsidR="0064291B" w:rsidRDefault="0064291B" w:rsidP="00E22EE1">
      <w:pPr>
        <w:spacing w:after="0" w:line="240" w:lineRule="auto"/>
      </w:pPr>
      <w:r>
        <w:separator/>
      </w:r>
    </w:p>
  </w:footnote>
  <w:footnote w:type="continuationSeparator" w:id="0">
    <w:p w14:paraId="43A98C64" w14:textId="77777777" w:rsidR="0064291B" w:rsidRDefault="0064291B" w:rsidP="00E2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FF55" w14:textId="6B074436" w:rsidR="008E4B74" w:rsidRPr="008E4B74" w:rsidRDefault="008E4B74" w:rsidP="008E4B74">
    <w:pPr>
      <w:spacing w:after="0" w:line="240" w:lineRule="auto"/>
      <w:jc w:val="right"/>
      <w:rPr>
        <w:rFonts w:ascii="Arial" w:eastAsia="Times New Roman" w:hAnsi="Arial" w:cs="Arial"/>
        <w:color w:val="808080"/>
        <w:sz w:val="18"/>
        <w:szCs w:val="18"/>
        <w:lang w:val="pl-PL" w:eastAsia="pl-PL"/>
      </w:rPr>
    </w:pPr>
    <w:r>
      <w:rPr>
        <w:rFonts w:ascii="Arial" w:eastAsia="Times New Roman" w:hAnsi="Arial" w:cs="Arial"/>
        <w:color w:val="808080"/>
        <w:sz w:val="18"/>
        <w:szCs w:val="18"/>
        <w:lang w:val="pl-PL" w:eastAsia="pl-PL"/>
      </w:rPr>
      <w:t xml:space="preserve"> </w:t>
    </w:r>
    <w:r w:rsidRPr="008E4B74">
      <w:rPr>
        <w:rFonts w:ascii="Arial" w:eastAsia="Times New Roman" w:hAnsi="Arial" w:cs="Arial"/>
        <w:color w:val="808080"/>
        <w:sz w:val="18"/>
        <w:szCs w:val="18"/>
        <w:lang w:val="pl-PL" w:eastAsia="pl-PL"/>
      </w:rPr>
      <w:t xml:space="preserve">Załącznik nr </w:t>
    </w:r>
    <w:r>
      <w:rPr>
        <w:rFonts w:ascii="Arial" w:eastAsia="Times New Roman" w:hAnsi="Arial" w:cs="Arial"/>
        <w:color w:val="808080"/>
        <w:sz w:val="18"/>
        <w:szCs w:val="18"/>
        <w:lang w:val="pl-PL"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1DF8"/>
    <w:multiLevelType w:val="hybridMultilevel"/>
    <w:tmpl w:val="BCCA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2622"/>
    <w:multiLevelType w:val="hybridMultilevel"/>
    <w:tmpl w:val="47A298D0"/>
    <w:lvl w:ilvl="0" w:tplc="EB6068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E1"/>
    <w:rsid w:val="00015550"/>
    <w:rsid w:val="00033698"/>
    <w:rsid w:val="000569AA"/>
    <w:rsid w:val="000A22EA"/>
    <w:rsid w:val="00174EEC"/>
    <w:rsid w:val="00191D03"/>
    <w:rsid w:val="001A47FC"/>
    <w:rsid w:val="0026758D"/>
    <w:rsid w:val="00326232"/>
    <w:rsid w:val="0037593B"/>
    <w:rsid w:val="0039325A"/>
    <w:rsid w:val="003C4F00"/>
    <w:rsid w:val="003D64D1"/>
    <w:rsid w:val="00477AEE"/>
    <w:rsid w:val="004C7282"/>
    <w:rsid w:val="005114D4"/>
    <w:rsid w:val="005133EB"/>
    <w:rsid w:val="00532B8F"/>
    <w:rsid w:val="005604FF"/>
    <w:rsid w:val="005C2721"/>
    <w:rsid w:val="0064291B"/>
    <w:rsid w:val="00685F67"/>
    <w:rsid w:val="00757D6A"/>
    <w:rsid w:val="007C7943"/>
    <w:rsid w:val="007E67E6"/>
    <w:rsid w:val="007F6567"/>
    <w:rsid w:val="0081431E"/>
    <w:rsid w:val="008377F8"/>
    <w:rsid w:val="00891ACE"/>
    <w:rsid w:val="008A7BD1"/>
    <w:rsid w:val="008C7AB1"/>
    <w:rsid w:val="008D5CE0"/>
    <w:rsid w:val="008E4B74"/>
    <w:rsid w:val="009556F4"/>
    <w:rsid w:val="00967A74"/>
    <w:rsid w:val="0098098E"/>
    <w:rsid w:val="009A39C2"/>
    <w:rsid w:val="009B1488"/>
    <w:rsid w:val="009C4C0E"/>
    <w:rsid w:val="009E31DE"/>
    <w:rsid w:val="00A03A2F"/>
    <w:rsid w:val="00A20173"/>
    <w:rsid w:val="00A602B2"/>
    <w:rsid w:val="00A64F4F"/>
    <w:rsid w:val="00AC0275"/>
    <w:rsid w:val="00B41D30"/>
    <w:rsid w:val="00B90E2A"/>
    <w:rsid w:val="00B932A9"/>
    <w:rsid w:val="00BB1130"/>
    <w:rsid w:val="00BB73CA"/>
    <w:rsid w:val="00C60B5D"/>
    <w:rsid w:val="00C77DA0"/>
    <w:rsid w:val="00CB0C04"/>
    <w:rsid w:val="00CB4751"/>
    <w:rsid w:val="00D01CF8"/>
    <w:rsid w:val="00D61E8B"/>
    <w:rsid w:val="00D96350"/>
    <w:rsid w:val="00DA2CCB"/>
    <w:rsid w:val="00DD4A96"/>
    <w:rsid w:val="00E100D1"/>
    <w:rsid w:val="00E22EE1"/>
    <w:rsid w:val="00E6241E"/>
    <w:rsid w:val="00E848F5"/>
    <w:rsid w:val="00E97CB9"/>
    <w:rsid w:val="00EF1DA4"/>
    <w:rsid w:val="00EF1F52"/>
    <w:rsid w:val="00FA6039"/>
    <w:rsid w:val="00FD434F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C07E"/>
  <w15:chartTrackingRefBased/>
  <w15:docId w15:val="{05ED5DB2-7F89-4BC9-8F84-B01C7F4E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EE1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2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F52"/>
    <w:rPr>
      <w:color w:val="605E5C"/>
      <w:shd w:val="clear" w:color="auto" w:fill="E1DFDD"/>
    </w:rPr>
  </w:style>
  <w:style w:type="paragraph" w:customStyle="1" w:styleId="Default">
    <w:name w:val="Default"/>
    <w:rsid w:val="000A2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B7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E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B7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3A11C-FBF7-438A-9795-80468E2B49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6323AC-8429-4996-B3F6-D2AC97980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75517-99C9-4358-A186-6CB1D34DC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1217 N.Solec Kujawski Mikołaj Ziemblicki</dc:creator>
  <cp:keywords/>
  <dc:description/>
  <cp:lastModifiedBy>1271 RDLP Toruń Magdalena Marcinkowska</cp:lastModifiedBy>
  <cp:revision>2</cp:revision>
  <dcterms:created xsi:type="dcterms:W3CDTF">2021-11-04T06:01:00Z</dcterms:created>
  <dcterms:modified xsi:type="dcterms:W3CDTF">2021-11-04T06:01:00Z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